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FF20" w14:textId="790A2E26" w:rsidR="002A4464" w:rsidRDefault="00174F71" w:rsidP="00174F71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8C15B1" wp14:editId="0087166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775917666" name="Afbeelding 1" descr="Afbeelding met schets, tekst, symbool, clipar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17666" name="Afbeelding 1" descr="Afbeelding met schets, tekst, symbool, clipar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 w:rsidRPr="00174F71">
        <w:rPr>
          <w:b/>
          <w:bCs/>
          <w:sz w:val="28"/>
          <w:szCs w:val="28"/>
        </w:rPr>
        <w:t>TOONKUNST ZUTPHEN en omstreken</w:t>
      </w:r>
    </w:p>
    <w:p w14:paraId="1497194E" w14:textId="294FCC6B" w:rsidR="00174F71" w:rsidRDefault="00174F71" w:rsidP="00174F71">
      <w:pPr>
        <w:jc w:val="right"/>
        <w:rPr>
          <w:b/>
          <w:bCs/>
          <w:sz w:val="36"/>
          <w:szCs w:val="36"/>
        </w:rPr>
      </w:pPr>
      <w:r w:rsidRPr="00174F71">
        <w:rPr>
          <w:b/>
          <w:bCs/>
          <w:sz w:val="36"/>
          <w:szCs w:val="36"/>
        </w:rPr>
        <w:t>OVEREENKOMST PERIODIEKE GIFT</w:t>
      </w:r>
    </w:p>
    <w:p w14:paraId="6FE53C28" w14:textId="13B444CB" w:rsidR="00174F71" w:rsidRDefault="00174F71" w:rsidP="00174F7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Bank: NL68 RABO 0322 3330 32</w:t>
      </w:r>
    </w:p>
    <w:p w14:paraId="2B170361" w14:textId="0B313054" w:rsidR="00174F71" w:rsidRDefault="00174F71" w:rsidP="00174F7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KvK inschrijfnummer: 40102893</w:t>
      </w:r>
    </w:p>
    <w:p w14:paraId="17741C7C" w14:textId="77777777" w:rsidR="000A6934" w:rsidRDefault="000A6934" w:rsidP="00174F71">
      <w:pPr>
        <w:jc w:val="right"/>
        <w:rPr>
          <w:b/>
          <w:bCs/>
          <w:sz w:val="24"/>
          <w:szCs w:val="24"/>
        </w:rPr>
      </w:pPr>
    </w:p>
    <w:p w14:paraId="73FFC577" w14:textId="240C8819" w:rsidR="00174F71" w:rsidRPr="00A120D7" w:rsidRDefault="00174F71" w:rsidP="00174F71">
      <w:pPr>
        <w:rPr>
          <w:color w:val="0E2841" w:themeColor="text2"/>
          <w:sz w:val="24"/>
          <w:szCs w:val="24"/>
        </w:rPr>
      </w:pPr>
      <w:r w:rsidRPr="00A120D7">
        <w:rPr>
          <w:color w:val="0E2841" w:themeColor="text2"/>
          <w:sz w:val="24"/>
          <w:szCs w:val="24"/>
          <w:highlight w:val="lightGray"/>
        </w:rPr>
        <w:t>Gegevens van de schenker</w:t>
      </w:r>
    </w:p>
    <w:p w14:paraId="685A6534" w14:textId="0670D29D" w:rsidR="00174F71" w:rsidRPr="00074E85" w:rsidRDefault="00174F71" w:rsidP="00174F71">
      <w:r w:rsidRPr="00074E85">
        <w:t>Naam</w:t>
      </w:r>
    </w:p>
    <w:p w14:paraId="5FD203C5" w14:textId="5ABC94AF" w:rsidR="00174F71" w:rsidRPr="00074E85" w:rsidRDefault="00174F71" w:rsidP="00174F71">
      <w:r w:rsidRPr="00074E85">
        <w:t>Voornamen voluit</w:t>
      </w:r>
    </w:p>
    <w:p w14:paraId="2D17F9C5" w14:textId="3C30E794" w:rsidR="00174F71" w:rsidRPr="00074E85" w:rsidRDefault="00174F71" w:rsidP="00174F71">
      <w:r w:rsidRPr="00074E85">
        <w:t>Geboortedatum en plaats</w:t>
      </w:r>
    </w:p>
    <w:p w14:paraId="5CD2B8C5" w14:textId="2290B04A" w:rsidR="00174F71" w:rsidRPr="00074E85" w:rsidRDefault="00174F71" w:rsidP="00174F71">
      <w:r w:rsidRPr="00074E85">
        <w:t>Straat en huisnummer</w:t>
      </w:r>
    </w:p>
    <w:p w14:paraId="1C334F2C" w14:textId="158A7908" w:rsidR="00174F71" w:rsidRPr="00074E85" w:rsidRDefault="00174F71" w:rsidP="00174F71">
      <w:r w:rsidRPr="00074E85">
        <w:t>Land</w:t>
      </w:r>
    </w:p>
    <w:p w14:paraId="6EB2A9BB" w14:textId="12EA6B8A" w:rsidR="00174F71" w:rsidRPr="00074E85" w:rsidRDefault="00174F71" w:rsidP="00174F71">
      <w:r w:rsidRPr="00074E85">
        <w:t>BSN</w:t>
      </w:r>
    </w:p>
    <w:p w14:paraId="2D74D2CA" w14:textId="3B19A0D3" w:rsidR="00174F71" w:rsidRDefault="00174F71" w:rsidP="00174F71">
      <w:r w:rsidRPr="00074E85">
        <w:t>Telefoonnummer</w:t>
      </w:r>
      <w:r w:rsidR="00A120D7">
        <w:br/>
      </w:r>
    </w:p>
    <w:p w14:paraId="1BA7D93B" w14:textId="16CFBC09" w:rsidR="00174F71" w:rsidRPr="00A120D7" w:rsidRDefault="00174F71" w:rsidP="00174F71">
      <w:pPr>
        <w:rPr>
          <w:color w:val="0E2841" w:themeColor="text2"/>
          <w:sz w:val="24"/>
          <w:szCs w:val="24"/>
        </w:rPr>
      </w:pPr>
      <w:r w:rsidRPr="00A120D7">
        <w:rPr>
          <w:color w:val="0E2841" w:themeColor="text2"/>
          <w:sz w:val="24"/>
          <w:szCs w:val="24"/>
          <w:highlight w:val="lightGray"/>
        </w:rPr>
        <w:t>De</w:t>
      </w:r>
      <w:r w:rsidRPr="00A120D7">
        <w:rPr>
          <w:color w:val="0E2841" w:themeColor="text2"/>
          <w:sz w:val="24"/>
          <w:szCs w:val="24"/>
          <w:highlight w:val="lightGray"/>
        </w:rPr>
        <w:t xml:space="preserve"> schen</w:t>
      </w:r>
      <w:r w:rsidRPr="00A120D7">
        <w:rPr>
          <w:color w:val="0E2841" w:themeColor="text2"/>
          <w:sz w:val="24"/>
          <w:szCs w:val="24"/>
          <w:highlight w:val="lightGray"/>
        </w:rPr>
        <w:t>king</w:t>
      </w:r>
    </w:p>
    <w:p w14:paraId="7A0ECCCB" w14:textId="7B288C92" w:rsidR="00174F71" w:rsidRPr="00074E85" w:rsidRDefault="00174F71" w:rsidP="00174F71">
      <w:r w:rsidRPr="00074E85">
        <w:t>Vast bedrag in cijfers per jaar</w:t>
      </w:r>
      <w:r w:rsidR="009A115B" w:rsidRPr="00074E85">
        <w:tab/>
      </w:r>
      <w:r w:rsidR="009A115B" w:rsidRPr="00074E85">
        <w:tab/>
      </w:r>
      <w:r w:rsidR="00A120D7">
        <w:tab/>
      </w:r>
      <w:r w:rsidR="009A115B" w:rsidRPr="00074E85">
        <w:t xml:space="preserve">€ </w:t>
      </w:r>
    </w:p>
    <w:p w14:paraId="7EB63993" w14:textId="5DA5B9D5" w:rsidR="00174F71" w:rsidRPr="00074E85" w:rsidRDefault="00174F71" w:rsidP="00174F71">
      <w:r w:rsidRPr="00074E85">
        <w:t>Vast bedrag in letters per jaar</w:t>
      </w:r>
      <w:r w:rsidR="009A115B" w:rsidRPr="00074E85">
        <w:tab/>
      </w:r>
      <w:r w:rsidR="009A115B" w:rsidRPr="00074E85">
        <w:tab/>
      </w:r>
      <w:r w:rsidR="00A120D7">
        <w:tab/>
      </w:r>
      <w:r w:rsidR="009A115B" w:rsidRPr="00074E85">
        <w:t>€</w:t>
      </w:r>
    </w:p>
    <w:p w14:paraId="4563CD2B" w14:textId="39D6FB1E" w:rsidR="00174F71" w:rsidRPr="00074E85" w:rsidRDefault="00174F71" w:rsidP="00174F71">
      <w:r w:rsidRPr="00074E85">
        <w:t>Ingangsjaar van de schenking</w:t>
      </w:r>
      <w:r w:rsidR="009A115B" w:rsidRPr="00074E85">
        <w:tab/>
      </w:r>
      <w:r w:rsidR="009A115B" w:rsidRPr="00074E85">
        <w:tab/>
      </w:r>
      <w:r w:rsidR="00A120D7">
        <w:tab/>
      </w:r>
      <w:r w:rsidR="009A115B" w:rsidRPr="00074E85">
        <w:t>20..</w:t>
      </w:r>
    </w:p>
    <w:p w14:paraId="4BFFE601" w14:textId="076C8678" w:rsidR="009A115B" w:rsidRPr="00074E85" w:rsidRDefault="00174F71" w:rsidP="00A120D7">
      <w:r w:rsidRPr="00074E85">
        <w:t>Looptijd schenking</w:t>
      </w:r>
      <w:r w:rsidR="009A115B" w:rsidRPr="00074E85">
        <w:tab/>
      </w:r>
      <w:r w:rsidR="009A115B" w:rsidRPr="00074E85">
        <w:tab/>
      </w:r>
      <w:r w:rsidR="009A115B" w:rsidRPr="00074E85">
        <w:tab/>
      </w:r>
      <w:r w:rsidR="009A115B" w:rsidRPr="00074E85">
        <w:tab/>
      </w:r>
      <w:r w:rsidR="009A115B" w:rsidRPr="00074E85">
        <w:t>5 jaar</w:t>
      </w:r>
    </w:p>
    <w:p w14:paraId="6395D7AA" w14:textId="354FA87F" w:rsidR="009A115B" w:rsidRPr="00074E85" w:rsidRDefault="009A115B" w:rsidP="00A120D7">
      <w:pPr>
        <w:ind w:left="3540" w:firstLine="708"/>
      </w:pPr>
      <w:r w:rsidRPr="00074E85">
        <w:t xml:space="preserve">onbepaalde tijd </w:t>
      </w:r>
      <w:r w:rsidRPr="00A120D7">
        <w:rPr>
          <w:i/>
          <w:iCs/>
        </w:rPr>
        <w:t>(na 5 jaar kunt u elk moment stoppen)</w:t>
      </w:r>
    </w:p>
    <w:p w14:paraId="5BCDFA97" w14:textId="63FFE2EE" w:rsidR="009A115B" w:rsidRPr="00074E85" w:rsidRDefault="009A115B" w:rsidP="00A120D7">
      <w:r w:rsidRPr="00074E85">
        <w:t>De verplichting tot uitkering vervalt</w:t>
      </w:r>
      <w:r w:rsidRPr="00074E85">
        <w:tab/>
      </w:r>
      <w:r w:rsidR="00A120D7">
        <w:tab/>
      </w:r>
      <w:r w:rsidRPr="00074E85">
        <w:t>bij het overlijden van de schenker</w:t>
      </w:r>
    </w:p>
    <w:p w14:paraId="08135DEF" w14:textId="77777777" w:rsidR="009A115B" w:rsidRPr="00074E85" w:rsidRDefault="009A115B" w:rsidP="00A120D7">
      <w:pPr>
        <w:ind w:left="3540" w:firstLine="708"/>
      </w:pPr>
      <w:r w:rsidRPr="00074E85">
        <w:t>bij verlies van baan of  arbeidsongeschiktheid</w:t>
      </w:r>
    </w:p>
    <w:p w14:paraId="6A073C97" w14:textId="613B8D2D" w:rsidR="009A115B" w:rsidRPr="00074E85" w:rsidRDefault="009A115B" w:rsidP="00A120D7">
      <w:pPr>
        <w:ind w:left="4248"/>
      </w:pPr>
      <w:r w:rsidRPr="00074E85">
        <w:t>bij het overlijden van een ander dan de schenker</w:t>
      </w:r>
      <w:r w:rsidRPr="00074E85">
        <w:t xml:space="preserve"> </w:t>
      </w:r>
      <w:r w:rsidRPr="00A120D7">
        <w:rPr>
          <w:i/>
          <w:iCs/>
        </w:rPr>
        <w:t>(vul naam van de persoon in)</w:t>
      </w:r>
      <w:r w:rsidR="00A120D7" w:rsidRPr="00A120D7">
        <w:rPr>
          <w:i/>
          <w:iCs/>
        </w:rPr>
        <w:br/>
      </w:r>
    </w:p>
    <w:p w14:paraId="52999C8D" w14:textId="13562C1E" w:rsidR="00174F71" w:rsidRPr="00A120D7" w:rsidRDefault="009A115B" w:rsidP="00174F71">
      <w:pPr>
        <w:rPr>
          <w:color w:val="0E2841" w:themeColor="text2"/>
          <w:sz w:val="24"/>
          <w:szCs w:val="24"/>
        </w:rPr>
      </w:pPr>
      <w:r w:rsidRPr="00A120D7">
        <w:rPr>
          <w:color w:val="0E2841" w:themeColor="text2"/>
          <w:sz w:val="24"/>
          <w:szCs w:val="24"/>
          <w:highlight w:val="lightGray"/>
        </w:rPr>
        <w:t xml:space="preserve">Gegevens van </w:t>
      </w:r>
      <w:r w:rsidRPr="00A120D7">
        <w:rPr>
          <w:color w:val="0E2841" w:themeColor="text2"/>
          <w:sz w:val="24"/>
          <w:szCs w:val="24"/>
          <w:highlight w:val="lightGray"/>
        </w:rPr>
        <w:t>de begunstigde</w:t>
      </w:r>
    </w:p>
    <w:p w14:paraId="1F32C751" w14:textId="24B3FD2D" w:rsidR="009A115B" w:rsidRPr="00074E85" w:rsidRDefault="002F25EE" w:rsidP="00174F71">
      <w:r w:rsidRPr="00074E85">
        <w:t>Naam</w:t>
      </w:r>
      <w:r w:rsidRPr="00074E85">
        <w:tab/>
      </w:r>
      <w:r w:rsidRPr="00074E85">
        <w:tab/>
      </w:r>
      <w:r w:rsidRPr="00074E85">
        <w:tab/>
      </w:r>
      <w:r w:rsidRPr="00074E85">
        <w:tab/>
      </w:r>
      <w:r w:rsidRPr="00074E85">
        <w:tab/>
      </w:r>
      <w:r w:rsidRPr="00074E85">
        <w:tab/>
        <w:t>Vereniging Toonkunst Zutphen en omstreken</w:t>
      </w:r>
    </w:p>
    <w:p w14:paraId="4E337340" w14:textId="7FA4E238" w:rsidR="002F25EE" w:rsidRPr="00074E85" w:rsidRDefault="002F25EE" w:rsidP="00174F71">
      <w:r w:rsidRPr="00074E85">
        <w:t>Adres</w:t>
      </w:r>
      <w:r w:rsidRPr="00074E85">
        <w:tab/>
      </w:r>
      <w:r w:rsidRPr="00074E85">
        <w:tab/>
      </w:r>
      <w:r w:rsidRPr="00074E85">
        <w:tab/>
      </w:r>
      <w:r w:rsidRPr="00074E85">
        <w:tab/>
      </w:r>
      <w:r w:rsidRPr="00074E85">
        <w:tab/>
      </w:r>
      <w:r w:rsidRPr="00074E85">
        <w:tab/>
        <w:t>Rijksstraatweg 120, 7231AK Warnsveld</w:t>
      </w:r>
    </w:p>
    <w:p w14:paraId="0D27F9D0" w14:textId="3D02C5A0" w:rsidR="002F25EE" w:rsidRPr="00074E85" w:rsidRDefault="002F25EE" w:rsidP="00174F71">
      <w:r w:rsidRPr="00074E85">
        <w:t>Bank</w:t>
      </w:r>
      <w:r w:rsidRPr="00074E85">
        <w:tab/>
      </w:r>
      <w:r w:rsidRPr="00074E85">
        <w:tab/>
      </w:r>
      <w:r w:rsidRPr="00074E85">
        <w:tab/>
      </w:r>
      <w:r w:rsidRPr="00074E85">
        <w:tab/>
      </w:r>
      <w:r w:rsidRPr="00074E85">
        <w:tab/>
      </w:r>
      <w:r w:rsidRPr="00074E85">
        <w:tab/>
        <w:t>NL68 RABO 0322 3330 32</w:t>
      </w:r>
    </w:p>
    <w:p w14:paraId="5CD2ADD9" w14:textId="34CCA0A8" w:rsidR="00A120D7" w:rsidRDefault="002F25EE" w:rsidP="00174F71">
      <w:r w:rsidRPr="00074E85">
        <w:t>RSIN nummer</w:t>
      </w:r>
      <w:r w:rsidRPr="00074E85">
        <w:tab/>
      </w:r>
      <w:r w:rsidRPr="00074E85">
        <w:tab/>
      </w:r>
      <w:r w:rsidRPr="00074E85">
        <w:tab/>
      </w:r>
      <w:r w:rsidRPr="00074E85">
        <w:tab/>
      </w:r>
      <w:r w:rsidR="00A120D7">
        <w:tab/>
      </w:r>
      <w:r w:rsidRPr="00074E85">
        <w:t>002703865</w:t>
      </w:r>
    </w:p>
    <w:p w14:paraId="293C11AB" w14:textId="77777777" w:rsidR="00A120D7" w:rsidRDefault="00A120D7">
      <w:r>
        <w:br w:type="page"/>
      </w:r>
    </w:p>
    <w:p w14:paraId="20FC72C2" w14:textId="53E446D1" w:rsidR="002F25EE" w:rsidRPr="00A120D7" w:rsidRDefault="002F25EE" w:rsidP="002F25EE">
      <w:pPr>
        <w:rPr>
          <w:color w:val="0E2841" w:themeColor="text2"/>
          <w:sz w:val="24"/>
          <w:szCs w:val="24"/>
        </w:rPr>
      </w:pPr>
      <w:r w:rsidRPr="00A120D7">
        <w:rPr>
          <w:color w:val="0E2841" w:themeColor="text2"/>
          <w:sz w:val="24"/>
          <w:szCs w:val="24"/>
          <w:highlight w:val="lightGray"/>
        </w:rPr>
        <w:lastRenderedPageBreak/>
        <w:t xml:space="preserve">Gegevens van </w:t>
      </w:r>
      <w:r w:rsidRPr="00A120D7">
        <w:rPr>
          <w:color w:val="0E2841" w:themeColor="text2"/>
          <w:sz w:val="24"/>
          <w:szCs w:val="24"/>
          <w:highlight w:val="lightGray"/>
        </w:rPr>
        <w:t xml:space="preserve">de partner </w:t>
      </w:r>
      <w:r w:rsidRPr="00A120D7">
        <w:rPr>
          <w:i/>
          <w:iCs/>
          <w:color w:val="0E2841" w:themeColor="text2"/>
          <w:sz w:val="24"/>
          <w:szCs w:val="24"/>
          <w:highlight w:val="lightGray"/>
        </w:rPr>
        <w:t>(alleen invullen indien sprake is van een huwelijk of geregistreerd partnerschap)</w:t>
      </w:r>
    </w:p>
    <w:p w14:paraId="5E9F824E" w14:textId="77777777" w:rsidR="002F25EE" w:rsidRPr="00074E85" w:rsidRDefault="002F25EE" w:rsidP="002F25EE">
      <w:r w:rsidRPr="00074E85">
        <w:t>Naam</w:t>
      </w:r>
    </w:p>
    <w:p w14:paraId="2856D782" w14:textId="77777777" w:rsidR="002F25EE" w:rsidRPr="00074E85" w:rsidRDefault="002F25EE" w:rsidP="002F25EE">
      <w:r w:rsidRPr="00074E85">
        <w:t>Voornamen voluit</w:t>
      </w:r>
    </w:p>
    <w:p w14:paraId="269662A8" w14:textId="77777777" w:rsidR="002F25EE" w:rsidRPr="00074E85" w:rsidRDefault="002F25EE" w:rsidP="002F25EE">
      <w:r w:rsidRPr="00074E85">
        <w:t>Geboortedatum en plaats</w:t>
      </w:r>
    </w:p>
    <w:p w14:paraId="725384FF" w14:textId="77777777" w:rsidR="002F25EE" w:rsidRPr="00074E85" w:rsidRDefault="002F25EE" w:rsidP="002F25EE">
      <w:r w:rsidRPr="00074E85">
        <w:t>Straat en huisnummer</w:t>
      </w:r>
    </w:p>
    <w:p w14:paraId="09220CCC" w14:textId="77777777" w:rsidR="002F25EE" w:rsidRPr="00074E85" w:rsidRDefault="002F25EE" w:rsidP="002F25EE">
      <w:r w:rsidRPr="00074E85">
        <w:t>Land</w:t>
      </w:r>
    </w:p>
    <w:p w14:paraId="7A519FC9" w14:textId="77777777" w:rsidR="002F25EE" w:rsidRPr="00074E85" w:rsidRDefault="002F25EE" w:rsidP="002F25EE">
      <w:r w:rsidRPr="00074E85">
        <w:t>BSN</w:t>
      </w:r>
    </w:p>
    <w:p w14:paraId="286BCC45" w14:textId="44A3DEF9" w:rsidR="002F25EE" w:rsidRPr="00074E85" w:rsidRDefault="002F25EE" w:rsidP="002F25EE">
      <w:r w:rsidRPr="00074E85">
        <w:t>Telefoonnummer</w:t>
      </w:r>
      <w:r w:rsidR="00A120D7">
        <w:br/>
      </w:r>
    </w:p>
    <w:p w14:paraId="201C46C7" w14:textId="43D364E1" w:rsidR="002F25EE" w:rsidRPr="00A120D7" w:rsidRDefault="002F25EE" w:rsidP="002F25EE">
      <w:pPr>
        <w:rPr>
          <w:color w:val="0E2841" w:themeColor="text2"/>
          <w:sz w:val="24"/>
          <w:szCs w:val="24"/>
        </w:rPr>
      </w:pPr>
      <w:r w:rsidRPr="00A120D7">
        <w:rPr>
          <w:color w:val="0E2841" w:themeColor="text2"/>
          <w:sz w:val="24"/>
          <w:szCs w:val="24"/>
          <w:highlight w:val="lightGray"/>
        </w:rPr>
        <w:t xml:space="preserve">Wijze van betaling </w:t>
      </w:r>
      <w:r w:rsidRPr="00A120D7">
        <w:rPr>
          <w:i/>
          <w:iCs/>
          <w:color w:val="0E2841" w:themeColor="text2"/>
          <w:sz w:val="24"/>
          <w:szCs w:val="24"/>
          <w:highlight w:val="lightGray"/>
        </w:rPr>
        <w:t>(gekozen optie aanvinken)</w:t>
      </w:r>
    </w:p>
    <w:p w14:paraId="5297AEDD" w14:textId="12FF2F56" w:rsidR="002F25EE" w:rsidRPr="00074E85" w:rsidRDefault="00623B2E" w:rsidP="00623B2E">
      <w:pPr>
        <w:ind w:left="4248" w:hanging="4245"/>
      </w:pPr>
      <w:r w:rsidRPr="00074E85">
        <w:t>O   Jaarlijkse overboeking</w:t>
      </w:r>
      <w:r w:rsidRPr="00074E85">
        <w:tab/>
        <w:t>Ik maak jaarlijks het bedrag zelf over naar bovengenoemd bankrekeningnummer, onder vermelding van “periodieke gift”</w:t>
      </w:r>
    </w:p>
    <w:p w14:paraId="203897C8" w14:textId="47DFE913" w:rsidR="00623B2E" w:rsidRPr="00074E85" w:rsidRDefault="00623B2E" w:rsidP="00623B2E">
      <w:pPr>
        <w:ind w:left="4248" w:hanging="4245"/>
      </w:pPr>
      <w:r w:rsidRPr="00074E85">
        <w:t>O   Machtiging</w:t>
      </w:r>
      <w:r w:rsidRPr="00074E85">
        <w:tab/>
        <w:t>Ik machtig hierbij Toonkunst Zutphen en omstreken om het overeengekomen bedrag jaarlijks af te schrijven van mijn rekening:</w:t>
      </w:r>
    </w:p>
    <w:p w14:paraId="57361B8D" w14:textId="44234D6F" w:rsidR="00623B2E" w:rsidRPr="00074E85" w:rsidRDefault="00623B2E" w:rsidP="00623B2E">
      <w:pPr>
        <w:ind w:left="4248" w:hanging="4245"/>
      </w:pPr>
      <w:r w:rsidRPr="00074E85">
        <w:tab/>
        <w:t>IBAN:</w:t>
      </w:r>
    </w:p>
    <w:p w14:paraId="579F1F7B" w14:textId="7DF3989A" w:rsidR="00623B2E" w:rsidRPr="00074E85" w:rsidRDefault="00623B2E" w:rsidP="00623B2E">
      <w:pPr>
        <w:ind w:left="4248" w:hanging="4245"/>
      </w:pPr>
      <w:r w:rsidRPr="00074E85">
        <w:tab/>
        <w:t xml:space="preserve">t.n.v.: </w:t>
      </w:r>
    </w:p>
    <w:p w14:paraId="758360D7" w14:textId="163C33CA" w:rsidR="00623B2E" w:rsidRPr="00074E85" w:rsidRDefault="00623B2E" w:rsidP="00623B2E">
      <w:pPr>
        <w:ind w:left="4248" w:hanging="4245"/>
        <w:rPr>
          <w:i/>
          <w:iCs/>
        </w:rPr>
      </w:pPr>
      <w:r w:rsidRPr="00074E85">
        <w:t>Kenmerk machtiging</w:t>
      </w:r>
      <w:r w:rsidRPr="00074E85">
        <w:rPr>
          <w:i/>
          <w:iCs/>
        </w:rPr>
        <w:t xml:space="preserve"> (in te vullen door Toonkunst Zutphen en omstreken) …….</w:t>
      </w:r>
    </w:p>
    <w:p w14:paraId="73E76FCE" w14:textId="5DADD850" w:rsidR="00623B2E" w:rsidRPr="00074E85" w:rsidRDefault="00623B2E" w:rsidP="00623B2E">
      <w:pPr>
        <w:ind w:left="4248" w:hanging="4245"/>
        <w:rPr>
          <w:i/>
          <w:iCs/>
        </w:rPr>
      </w:pPr>
      <w:proofErr w:type="spellStart"/>
      <w:r w:rsidRPr="00074E85">
        <w:t>Incassant</w:t>
      </w:r>
      <w:proofErr w:type="spellEnd"/>
      <w:r w:rsidRPr="00074E85">
        <w:t xml:space="preserve"> ID Toonkunst</w:t>
      </w:r>
      <w:r w:rsidRPr="00074E85">
        <w:rPr>
          <w:i/>
          <w:iCs/>
        </w:rPr>
        <w:t xml:space="preserve"> </w:t>
      </w:r>
      <w:r w:rsidRPr="00074E85">
        <w:rPr>
          <w:i/>
          <w:iCs/>
        </w:rPr>
        <w:t>(in te vullen door Toonkunst Zutphen en omstreken)</w:t>
      </w:r>
      <w:r w:rsidRPr="00074E85">
        <w:rPr>
          <w:i/>
          <w:iCs/>
        </w:rPr>
        <w:t xml:space="preserve"> …….</w:t>
      </w:r>
      <w:r w:rsidR="00A120D7">
        <w:rPr>
          <w:i/>
          <w:iCs/>
        </w:rPr>
        <w:br/>
      </w:r>
    </w:p>
    <w:p w14:paraId="0F6B4278" w14:textId="1BCF5979" w:rsidR="002F25EE" w:rsidRPr="00A120D7" w:rsidRDefault="002F25EE" w:rsidP="002F25EE">
      <w:pPr>
        <w:rPr>
          <w:color w:val="0E2841" w:themeColor="text2"/>
          <w:sz w:val="24"/>
          <w:szCs w:val="24"/>
        </w:rPr>
      </w:pPr>
      <w:r w:rsidRPr="00A120D7">
        <w:rPr>
          <w:color w:val="0E2841" w:themeColor="text2"/>
          <w:sz w:val="24"/>
          <w:szCs w:val="24"/>
          <w:highlight w:val="lightGray"/>
        </w:rPr>
        <w:t>Ondertekening overeenkomst</w:t>
      </w:r>
    </w:p>
    <w:p w14:paraId="3C0AC709" w14:textId="5EA3925A" w:rsidR="00623B2E" w:rsidRPr="00074E85" w:rsidRDefault="00623B2E" w:rsidP="002F25EE">
      <w:pPr>
        <w:rPr>
          <w:b/>
          <w:bCs/>
        </w:rPr>
      </w:pPr>
      <w:r w:rsidRPr="00074E85">
        <w:rPr>
          <w:b/>
          <w:bCs/>
        </w:rPr>
        <w:t>Schenker</w:t>
      </w:r>
    </w:p>
    <w:p w14:paraId="5814760A" w14:textId="1F7FAB36" w:rsidR="00623B2E" w:rsidRPr="00074E85" w:rsidRDefault="00623B2E" w:rsidP="002F25EE">
      <w:r w:rsidRPr="00074E85">
        <w:t>Plaats</w:t>
      </w:r>
    </w:p>
    <w:p w14:paraId="1A89DD64" w14:textId="59A816DC" w:rsidR="00623B2E" w:rsidRPr="00074E85" w:rsidRDefault="00623B2E" w:rsidP="002F25EE">
      <w:r w:rsidRPr="00074E85">
        <w:t>Datum</w:t>
      </w:r>
    </w:p>
    <w:p w14:paraId="4CF2DE60" w14:textId="7168D2C6" w:rsidR="00623B2E" w:rsidRPr="00074E85" w:rsidRDefault="00623B2E" w:rsidP="002F25EE">
      <w:r w:rsidRPr="00074E85">
        <w:t>H</w:t>
      </w:r>
      <w:r w:rsidR="00074E85">
        <w:t>a</w:t>
      </w:r>
      <w:r w:rsidRPr="00074E85">
        <w:t>ndtekening</w:t>
      </w:r>
    </w:p>
    <w:p w14:paraId="26A6914D" w14:textId="5BAB5CB8" w:rsidR="00623B2E" w:rsidRPr="00074E85" w:rsidRDefault="00623B2E" w:rsidP="002F25EE">
      <w:pPr>
        <w:rPr>
          <w:i/>
          <w:iCs/>
        </w:rPr>
      </w:pPr>
      <w:r w:rsidRPr="00074E85">
        <w:t xml:space="preserve">Handtekening partner van de schenker </w:t>
      </w:r>
      <w:r w:rsidRPr="00074E85">
        <w:br/>
      </w:r>
      <w:r w:rsidRPr="00074E85">
        <w:rPr>
          <w:i/>
          <w:iCs/>
        </w:rPr>
        <w:t>(indien van toepassing)</w:t>
      </w:r>
    </w:p>
    <w:p w14:paraId="323776D9" w14:textId="77777777" w:rsidR="00A120D7" w:rsidRDefault="00A120D7" w:rsidP="002F25EE">
      <w:pPr>
        <w:rPr>
          <w:b/>
          <w:bCs/>
        </w:rPr>
      </w:pPr>
    </w:p>
    <w:p w14:paraId="1B08E27B" w14:textId="44327032" w:rsidR="00623B2E" w:rsidRPr="00074E85" w:rsidRDefault="00623B2E" w:rsidP="002F25EE">
      <w:r w:rsidRPr="00074E85">
        <w:rPr>
          <w:b/>
          <w:bCs/>
        </w:rPr>
        <w:t>Ontvanger</w:t>
      </w:r>
      <w:r w:rsidRPr="00074E85">
        <w:rPr>
          <w:b/>
          <w:bCs/>
        </w:rPr>
        <w:tab/>
      </w:r>
      <w:r w:rsidRPr="00074E85">
        <w:tab/>
      </w:r>
      <w:r w:rsidRPr="00074E85">
        <w:tab/>
      </w:r>
      <w:r w:rsidRPr="00074E85">
        <w:tab/>
      </w:r>
      <w:r w:rsidRPr="00074E85">
        <w:tab/>
      </w:r>
      <w:r w:rsidRPr="00074E85">
        <w:tab/>
        <w:t>Toonkunst Zutphen en omstreken</w:t>
      </w:r>
    </w:p>
    <w:p w14:paraId="45784478" w14:textId="5E4991EB" w:rsidR="00623B2E" w:rsidRPr="00074E85" w:rsidRDefault="00623B2E" w:rsidP="002F25EE">
      <w:r w:rsidRPr="00074E85">
        <w:t>Namens het bestuur</w:t>
      </w:r>
      <w:r w:rsidRPr="00074E85">
        <w:tab/>
      </w:r>
      <w:r w:rsidRPr="00074E85">
        <w:tab/>
      </w:r>
      <w:r w:rsidRPr="00074E85">
        <w:tab/>
      </w:r>
      <w:r w:rsidRPr="00074E85">
        <w:tab/>
      </w:r>
      <w:r w:rsidRPr="00074E85">
        <w:tab/>
        <w:t>T. Veenstra</w:t>
      </w:r>
    </w:p>
    <w:p w14:paraId="282B2966" w14:textId="4D07F9BB" w:rsidR="00623B2E" w:rsidRPr="00074E85" w:rsidRDefault="00623B2E" w:rsidP="002F25EE">
      <w:r w:rsidRPr="00074E85">
        <w:t>Functie</w:t>
      </w:r>
      <w:r w:rsidR="00074E85" w:rsidRPr="00074E85">
        <w:tab/>
      </w:r>
      <w:r w:rsidR="00074E85" w:rsidRPr="00074E85">
        <w:tab/>
      </w:r>
      <w:r w:rsidR="00074E85" w:rsidRPr="00074E85">
        <w:tab/>
      </w:r>
      <w:r w:rsidR="00074E85" w:rsidRPr="00074E85">
        <w:tab/>
      </w:r>
      <w:r w:rsidR="00074E85" w:rsidRPr="00074E85">
        <w:tab/>
      </w:r>
      <w:r w:rsidR="00074E85" w:rsidRPr="00074E85">
        <w:tab/>
        <w:t>penningmeester</w:t>
      </w:r>
    </w:p>
    <w:p w14:paraId="59700310" w14:textId="14812BE4" w:rsidR="00074E85" w:rsidRPr="00074E85" w:rsidRDefault="00074E85" w:rsidP="002F25EE">
      <w:r w:rsidRPr="00074E85">
        <w:t>Plaats</w:t>
      </w:r>
      <w:r w:rsidRPr="00074E85">
        <w:tab/>
      </w:r>
      <w:r w:rsidRPr="00074E85">
        <w:tab/>
      </w:r>
      <w:r w:rsidRPr="00074E85">
        <w:tab/>
      </w:r>
      <w:r w:rsidRPr="00074E85">
        <w:tab/>
      </w:r>
      <w:r w:rsidRPr="00074E85">
        <w:tab/>
      </w:r>
      <w:r w:rsidRPr="00074E85">
        <w:tab/>
      </w:r>
      <w:r w:rsidRPr="00074E85">
        <w:tab/>
        <w:t>Zutphen</w:t>
      </w:r>
    </w:p>
    <w:p w14:paraId="39DCB06C" w14:textId="7C2EC71A" w:rsidR="00074E85" w:rsidRPr="00074E85" w:rsidRDefault="00074E85" w:rsidP="002F25EE">
      <w:r w:rsidRPr="00074E85">
        <w:t>Datum</w:t>
      </w:r>
    </w:p>
    <w:p w14:paraId="65018C13" w14:textId="06CE0EEC" w:rsidR="002F25EE" w:rsidRPr="00074E85" w:rsidRDefault="00074E85" w:rsidP="00174F71">
      <w:r w:rsidRPr="00074E85">
        <w:t xml:space="preserve">Handtekening </w:t>
      </w:r>
    </w:p>
    <w:sectPr w:rsidR="002F25EE" w:rsidRPr="00074E85" w:rsidSect="00A120D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711F"/>
    <w:multiLevelType w:val="hybridMultilevel"/>
    <w:tmpl w:val="02E8FE3C"/>
    <w:lvl w:ilvl="0" w:tplc="0413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49283A7A"/>
    <w:multiLevelType w:val="hybridMultilevel"/>
    <w:tmpl w:val="ED7C5E80"/>
    <w:lvl w:ilvl="0" w:tplc="12C6AE2A">
      <w:numFmt w:val="bullet"/>
      <w:lvlText w:val=""/>
      <w:lvlJc w:val="left"/>
      <w:pPr>
        <w:ind w:left="460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70A95FEA"/>
    <w:multiLevelType w:val="hybridMultilevel"/>
    <w:tmpl w:val="A01004A6"/>
    <w:lvl w:ilvl="0" w:tplc="0413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74522C8B"/>
    <w:multiLevelType w:val="hybridMultilevel"/>
    <w:tmpl w:val="30B04F10"/>
    <w:lvl w:ilvl="0" w:tplc="92CC3E52">
      <w:numFmt w:val="bullet"/>
      <w:lvlText w:val="-"/>
      <w:lvlJc w:val="left"/>
      <w:pPr>
        <w:ind w:left="4605" w:hanging="360"/>
      </w:pPr>
      <w:rPr>
        <w:rFonts w:ascii="Aptos" w:eastAsiaTheme="minorHAnsi" w:hAnsi="Aptos" w:cstheme="minorBid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 w16cid:durableId="522012598">
    <w:abstractNumId w:val="3"/>
  </w:num>
  <w:num w:numId="2" w16cid:durableId="813834732">
    <w:abstractNumId w:val="1"/>
  </w:num>
  <w:num w:numId="3" w16cid:durableId="1186794159">
    <w:abstractNumId w:val="0"/>
  </w:num>
  <w:num w:numId="4" w16cid:durableId="1135178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71"/>
    <w:rsid w:val="00074E85"/>
    <w:rsid w:val="000A6934"/>
    <w:rsid w:val="00174F71"/>
    <w:rsid w:val="002A4464"/>
    <w:rsid w:val="002F25EE"/>
    <w:rsid w:val="00623B2E"/>
    <w:rsid w:val="00892423"/>
    <w:rsid w:val="009A115B"/>
    <w:rsid w:val="00A120D7"/>
    <w:rsid w:val="00FA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C392"/>
  <w15:chartTrackingRefBased/>
  <w15:docId w15:val="{3B39DEFC-5BAB-4C09-8C8F-3FE471E9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25EE"/>
  </w:style>
  <w:style w:type="paragraph" w:styleId="Kop1">
    <w:name w:val="heading 1"/>
    <w:basedOn w:val="Standaard"/>
    <w:next w:val="Standaard"/>
    <w:link w:val="Kop1Char"/>
    <w:uiPriority w:val="9"/>
    <w:qFormat/>
    <w:rsid w:val="00174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4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4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4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4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4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4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4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4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4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4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4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4F7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4F7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4F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4F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4F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4F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4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4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4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4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4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4F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4F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4F7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4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4F7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4F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Veenstra</dc:creator>
  <cp:keywords/>
  <dc:description/>
  <cp:lastModifiedBy>Tineke Veenstra</cp:lastModifiedBy>
  <cp:revision>3</cp:revision>
  <dcterms:created xsi:type="dcterms:W3CDTF">2025-03-04T13:15:00Z</dcterms:created>
  <dcterms:modified xsi:type="dcterms:W3CDTF">2025-03-04T14:07:00Z</dcterms:modified>
</cp:coreProperties>
</file>